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9"/>
        <w:gridCol w:w="1302"/>
        <w:gridCol w:w="1961"/>
      </w:tblGrid>
      <w:tr w:rsidR="00A70F85" w:rsidTr="00F75908">
        <w:trPr>
          <w:trHeight w:val="397"/>
          <w:jc w:val="center"/>
        </w:trPr>
        <w:tc>
          <w:tcPr>
            <w:tcW w:w="5969" w:type="dxa"/>
            <w:tcBorders>
              <w:top w:val="nil"/>
              <w:left w:val="nil"/>
              <w:bottom w:val="nil"/>
            </w:tcBorders>
          </w:tcPr>
          <w:p w:rsidR="00A70F85" w:rsidRDefault="00A70F85" w:rsidP="00F75908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附件1：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1961" w:type="dxa"/>
          </w:tcPr>
          <w:p w:rsidR="00A70F85" w:rsidRDefault="00A70F85" w:rsidP="00F75908">
            <w:pPr>
              <w:rPr>
                <w:sz w:val="24"/>
              </w:rPr>
            </w:pPr>
          </w:p>
        </w:tc>
      </w:tr>
    </w:tbl>
    <w:p w:rsidR="00A70F85" w:rsidRDefault="00A70F85" w:rsidP="00A70F85">
      <w:pPr>
        <w:spacing w:beforeLines="50" w:afterLines="20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第六届全国大学生水利创新设计大</w:t>
      </w:r>
      <w:r>
        <w:rPr>
          <w:rFonts w:eastAsia="黑体"/>
          <w:b/>
          <w:bCs/>
          <w:sz w:val="30"/>
          <w:szCs w:val="30"/>
        </w:rPr>
        <w:t>赛</w:t>
      </w:r>
      <w:r>
        <w:rPr>
          <w:rFonts w:eastAsia="黑体" w:hint="eastAsia"/>
          <w:b/>
          <w:bCs/>
          <w:sz w:val="30"/>
          <w:szCs w:val="30"/>
        </w:rPr>
        <w:t>作品报名表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30"/>
        <w:gridCol w:w="54"/>
        <w:gridCol w:w="720"/>
        <w:gridCol w:w="502"/>
        <w:gridCol w:w="894"/>
        <w:gridCol w:w="665"/>
        <w:gridCol w:w="399"/>
        <w:gridCol w:w="858"/>
      </w:tblGrid>
      <w:tr w:rsidR="00A70F85" w:rsidTr="00F75908">
        <w:trPr>
          <w:cantSplit/>
          <w:trHeight w:val="679"/>
          <w:jc w:val="center"/>
        </w:trPr>
        <w:tc>
          <w:tcPr>
            <w:tcW w:w="1173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564" w:type="dxa"/>
            <w:gridSpan w:val="11"/>
            <w:vAlign w:val="center"/>
          </w:tcPr>
          <w:p w:rsidR="00A70F85" w:rsidRDefault="00A70F85" w:rsidP="00F75908">
            <w:pPr>
              <w:rPr>
                <w:rFonts w:hint="eastAsia"/>
                <w:sz w:val="24"/>
              </w:rPr>
            </w:pPr>
          </w:p>
          <w:p w:rsidR="00A70F85" w:rsidRDefault="00A70F85" w:rsidP="00F75908">
            <w:pPr>
              <w:rPr>
                <w:rFonts w:hint="eastAsia"/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1064" w:type="dxa"/>
            <w:gridSpan w:val="2"/>
            <w:tcMar>
              <w:left w:w="28" w:type="dxa"/>
              <w:right w:w="28" w:type="dxa"/>
            </w:tcMar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两位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</w:tr>
      <w:tr w:rsidR="00A70F85" w:rsidTr="00F75908">
        <w:trPr>
          <w:cantSplit/>
          <w:trHeight w:val="624"/>
          <w:jc w:val="center"/>
        </w:trPr>
        <w:tc>
          <w:tcPr>
            <w:tcW w:w="1173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4"/>
            <w:vAlign w:val="center"/>
          </w:tcPr>
          <w:p w:rsidR="00A70F85" w:rsidRDefault="00A70F85" w:rsidP="00F7590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□生活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□生态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□能源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节约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A70F85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4394" w:type="dxa"/>
            <w:gridSpan w:val="7"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70F85" w:rsidRDefault="00A70F85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816" w:type="dxa"/>
            <w:gridSpan w:val="4"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</w:tr>
      <w:tr w:rsidR="00A70F85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9"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</w:tr>
      <w:tr w:rsidR="00A70F85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Merge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A70F85" w:rsidRDefault="00A70F85" w:rsidP="00F759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A70F85" w:rsidRDefault="00A70F85" w:rsidP="00F759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18" w:type="dxa"/>
            <w:gridSpan w:val="5"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</w:tr>
      <w:tr w:rsidR="00A70F85" w:rsidTr="00F75908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是否到现场</w:t>
            </w: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A70F85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8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</w:tr>
      <w:tr w:rsidR="00A70F85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8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</w:tr>
      <w:tr w:rsidR="00A70F85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8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</w:tr>
      <w:tr w:rsidR="00A70F85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70F85" w:rsidRDefault="00A70F85" w:rsidP="00F75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8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</w:tr>
      <w:tr w:rsidR="00A70F85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70F85" w:rsidRDefault="00A70F85" w:rsidP="00F75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8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</w:tr>
      <w:tr w:rsidR="00A70F85" w:rsidTr="00F75908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是否到现场</w:t>
            </w: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A70F85" w:rsidTr="00F75908">
        <w:trPr>
          <w:cantSplit/>
          <w:trHeight w:val="397"/>
          <w:jc w:val="center"/>
        </w:trPr>
        <w:tc>
          <w:tcPr>
            <w:tcW w:w="597" w:type="dxa"/>
            <w:vMerge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</w:tr>
      <w:tr w:rsidR="00A70F85" w:rsidTr="00F75908">
        <w:trPr>
          <w:cantSplit/>
          <w:trHeight w:val="397"/>
          <w:jc w:val="center"/>
        </w:trPr>
        <w:tc>
          <w:tcPr>
            <w:tcW w:w="597" w:type="dxa"/>
            <w:vMerge/>
            <w:vAlign w:val="center"/>
          </w:tcPr>
          <w:p w:rsidR="00A70F85" w:rsidRDefault="00A70F85" w:rsidP="00F75908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70F85" w:rsidRDefault="00A70F85" w:rsidP="00F75908">
            <w:pPr>
              <w:jc w:val="center"/>
              <w:rPr>
                <w:sz w:val="24"/>
              </w:rPr>
            </w:pPr>
          </w:p>
        </w:tc>
      </w:tr>
      <w:tr w:rsidR="00A70F85" w:rsidTr="00F75908">
        <w:trPr>
          <w:cantSplit/>
          <w:trHeight w:val="4195"/>
          <w:jc w:val="center"/>
        </w:trPr>
        <w:tc>
          <w:tcPr>
            <w:tcW w:w="9659" w:type="dxa"/>
            <w:gridSpan w:val="16"/>
            <w:vAlign w:val="center"/>
          </w:tcPr>
          <w:p w:rsidR="00A70F85" w:rsidRDefault="00A70F85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</w:tc>
      </w:tr>
      <w:tr w:rsidR="00A70F85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70F85" w:rsidRDefault="00A70F85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作品主要创新点（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</w:tc>
      </w:tr>
      <w:tr w:rsidR="00A70F85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70F85" w:rsidRDefault="00A70F85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</w:tc>
      </w:tr>
      <w:tr w:rsidR="00A70F85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70F85" w:rsidRDefault="00A70F85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:rsidR="00A70F85" w:rsidTr="00F75908">
        <w:trPr>
          <w:trHeight w:val="2320"/>
          <w:jc w:val="center"/>
        </w:trPr>
        <w:tc>
          <w:tcPr>
            <w:tcW w:w="9659" w:type="dxa"/>
            <w:gridSpan w:val="16"/>
            <w:tcBorders>
              <w:bottom w:val="single" w:sz="4" w:space="0" w:color="auto"/>
            </w:tcBorders>
          </w:tcPr>
          <w:p w:rsidR="00A70F85" w:rsidRDefault="00A70F85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  <w:u w:val="single"/>
              </w:rPr>
            </w:pPr>
          </w:p>
          <w:p w:rsidR="00A70F85" w:rsidRDefault="00A70F85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（院、系盖章）</w:t>
            </w:r>
          </w:p>
          <w:p w:rsidR="00A70F85" w:rsidRDefault="00A70F85" w:rsidP="00F75908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A70F85" w:rsidRDefault="00A70F85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0F85" w:rsidTr="00F75908">
        <w:trPr>
          <w:trHeight w:val="1844"/>
          <w:jc w:val="center"/>
        </w:trPr>
        <w:tc>
          <w:tcPr>
            <w:tcW w:w="9659" w:type="dxa"/>
            <w:gridSpan w:val="16"/>
            <w:tcBorders>
              <w:bottom w:val="single" w:sz="4" w:space="0" w:color="auto"/>
            </w:tcBorders>
          </w:tcPr>
          <w:p w:rsidR="00A70F85" w:rsidRDefault="00A70F85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 w:rsidR="00A70F85" w:rsidRDefault="00A70F85" w:rsidP="00F75908">
            <w:pPr>
              <w:rPr>
                <w:rFonts w:hint="eastAsia"/>
                <w:sz w:val="24"/>
              </w:rPr>
            </w:pPr>
          </w:p>
          <w:p w:rsidR="00A70F85" w:rsidRDefault="00A70F85" w:rsidP="00F75908">
            <w:pPr>
              <w:rPr>
                <w:sz w:val="24"/>
              </w:rPr>
            </w:pPr>
          </w:p>
          <w:p w:rsidR="00A70F85" w:rsidRDefault="00A70F85" w:rsidP="00F75908">
            <w:pPr>
              <w:rPr>
                <w:sz w:val="24"/>
                <w:u w:val="single"/>
              </w:rPr>
            </w:pPr>
          </w:p>
          <w:p w:rsidR="00A70F85" w:rsidRDefault="00A70F85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（教务部门盖章）</w:t>
            </w:r>
          </w:p>
          <w:p w:rsidR="00A70F85" w:rsidRDefault="00A70F85" w:rsidP="00F75908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A70F85" w:rsidRDefault="00A70F85" w:rsidP="00F7590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0F85" w:rsidTr="00F75908">
        <w:trPr>
          <w:trHeight w:val="2594"/>
          <w:jc w:val="center"/>
        </w:trPr>
        <w:tc>
          <w:tcPr>
            <w:tcW w:w="1173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0F85" w:rsidRDefault="00A70F85" w:rsidP="00A70F85">
            <w:pPr>
              <w:spacing w:beforeLines="50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填表说明</w:t>
            </w:r>
            <w:r>
              <w:rPr>
                <w:rFonts w:ascii="黑体" w:eastAsia="黑体" w:hint="eastAsia"/>
                <w:b/>
                <w:sz w:val="24"/>
              </w:rPr>
              <w:t>：</w:t>
            </w:r>
          </w:p>
        </w:tc>
        <w:tc>
          <w:tcPr>
            <w:tcW w:w="8486" w:type="dxa"/>
            <w:gridSpan w:val="14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:rsidR="00A70F85" w:rsidRDefault="00A70F85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作品编号由组委会统一填写。</w:t>
            </w:r>
          </w:p>
          <w:p w:rsidR="00A70F85" w:rsidRDefault="00A70F85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本校编号为学校对该推荐作品的两位数编号，由学校联系人统一填写。</w:t>
            </w:r>
          </w:p>
          <w:p w:rsidR="00A70F85" w:rsidRDefault="00A70F85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联系人由所在学校统一指派，联系人信息请填全，以便联系。</w:t>
            </w:r>
          </w:p>
          <w:p w:rsidR="00A70F85" w:rsidRDefault="00A70F85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每件作品的参赛学生不超过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人，按贡献大小顺序填写；指导教师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人。</w:t>
            </w:r>
          </w:p>
          <w:p w:rsidR="00A70F85" w:rsidRDefault="00A70F85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制作费用主要包括：购买元器件和材料费等，不含调研、差旅、资料和学生人工费。</w:t>
            </w:r>
          </w:p>
          <w:p w:rsidR="00A70F85" w:rsidRDefault="00A70F85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本表需同时提交内容一致的纸质打印稿（双面打印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份，需参赛学生和指导教师签名，单位负责人签名并单位盖章）和</w:t>
            </w:r>
            <w:r>
              <w:rPr>
                <w:rFonts w:hint="eastAsia"/>
                <w:szCs w:val="21"/>
              </w:rPr>
              <w:t>word</w:t>
            </w:r>
            <w:r>
              <w:rPr>
                <w:rFonts w:hint="eastAsia"/>
                <w:szCs w:val="21"/>
              </w:rPr>
              <w:t>格式电子稿（文件名为：学校中文全名加两位数本校作品编号）。电子稿发送至：</w:t>
            </w:r>
            <w:r>
              <w:rPr>
                <w:rFonts w:hint="eastAsia"/>
                <w:szCs w:val="21"/>
              </w:rPr>
              <w:t xml:space="preserve"> 378933454@qq.com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DA58F8" w:rsidRDefault="00DA58F8"/>
    <w:sectPr w:rsidR="00DA58F8" w:rsidSect="00DA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F85"/>
    <w:rsid w:val="00A55DAE"/>
    <w:rsid w:val="00A70F85"/>
    <w:rsid w:val="00D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古羽加</dc:creator>
  <cp:lastModifiedBy>古羽加</cp:lastModifiedBy>
  <cp:revision>1</cp:revision>
  <dcterms:created xsi:type="dcterms:W3CDTF">2019-04-02T01:46:00Z</dcterms:created>
  <dcterms:modified xsi:type="dcterms:W3CDTF">2019-04-02T01:47:00Z</dcterms:modified>
</cp:coreProperties>
</file>